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E0AD6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49F076">
                  <wp:extent cx="664210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E0AD6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E0AD6" w:rsidP="004D0103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F12205" w:rsidRPr="00693C83">
        <w:rPr>
          <w:color w:val="000000"/>
          <w:sz w:val="28"/>
        </w:rPr>
        <w:t xml:space="preserve"> </w:t>
      </w:r>
      <w:r w:rsidR="00881CE4">
        <w:t>г.</w:t>
      </w:r>
    </w:p>
    <w:p w:rsidR="004D0103" w:rsidRDefault="004D0103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6464CAE2" wp14:editId="09C823E9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F1FA2" w:rsidRPr="002F1FA2" w:rsidRDefault="002F1FA2" w:rsidP="002F1FA2">
      <w:pPr>
        <w:jc w:val="center"/>
        <w:rPr>
          <w:lang w:val="ru-RU"/>
        </w:rPr>
      </w:pPr>
      <w:r w:rsidRPr="002F1FA2">
        <w:rPr>
          <w:b/>
          <w:color w:val="000000"/>
          <w:sz w:val="32"/>
          <w:lang w:val="ru-RU"/>
        </w:rPr>
        <w:t>38.03.07</w:t>
      </w:r>
      <w:r w:rsidRPr="002F1FA2">
        <w:rPr>
          <w:color w:val="000000"/>
          <w:sz w:val="32"/>
          <w:lang w:val="ru-RU"/>
        </w:rPr>
        <w:t xml:space="preserve"> Товароведение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2F1FA2" w:rsidRDefault="002F1FA2" w:rsidP="00E04E70">
      <w:pPr>
        <w:jc w:val="center"/>
        <w:rPr>
          <w:lang w:val="ru-RU"/>
        </w:rPr>
      </w:pPr>
      <w:r w:rsidRPr="002F1FA2">
        <w:rPr>
          <w:color w:val="000000"/>
          <w:sz w:val="32"/>
          <w:lang w:val="ru-RU"/>
        </w:rPr>
        <w:t>Направленность (профиль): «Товароведение и экспертиза товаров»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FF349B" w:rsidRDefault="00FF349B" w:rsidP="00FF349B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8642C3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3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8E0AD6">
        <w:rPr>
          <w:sz w:val="28"/>
          <w:szCs w:val="28"/>
          <w:lang w:val="ru-RU"/>
        </w:rPr>
        <w:t>2025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F1FA2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38.03.07 Товароведение, утвержденного прик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12.08.2020 № 985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FF349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F349B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FF34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F349B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FF349B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FF349B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8E0AD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0AD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E0AD6">
                  <w:pPr>
                    <w:rPr>
                      <w:lang w:val="ru-RU"/>
                    </w:rPr>
                  </w:pPr>
                  <w:r w:rsidRPr="00A2624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 w:rsidRPr="00A26247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A26247" w:rsidRDefault="00E04E70" w:rsidP="00E04E70">
            <w:pPr>
              <w:rPr>
                <w:lang w:val="ru-RU"/>
              </w:rPr>
            </w:pPr>
          </w:p>
        </w:tc>
      </w:tr>
      <w:tr w:rsidR="00E04E70" w:rsidRPr="008E0AD6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8E0AD6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8E0AD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RPr="008E0AD6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8E0A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2624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624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A26247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0AD6" w:rsidTr="00CB4872">
        <w:trPr>
          <w:trHeight w:val="141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A26247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FF349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FF349B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FF349B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FF349B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FF349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FF349B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</w:t>
            </w:r>
            <w:r w:rsidR="002F1FA2">
              <w:rPr>
                <w:sz w:val="28"/>
                <w:szCs w:val="28"/>
              </w:rPr>
              <w:t xml:space="preserve"> и преддипломной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F349B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FF34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p w:rsidR="004D0103" w:rsidRDefault="004D0103" w:rsidP="004D01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D0103" w:rsidRPr="00FF349B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FF34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FF349B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FF349B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FF349B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FF349B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D0103" w:rsidRPr="00485ECD" w:rsidTr="000F258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4D0103" w:rsidRPr="00485ECD" w:rsidRDefault="004D0103" w:rsidP="000F258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D0103" w:rsidRPr="00FF349B" w:rsidTr="000F258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FF349B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F34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B6C28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Default="00AB6C28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B6C28" w:rsidRPr="008175E3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B6C28" w:rsidRPr="00FF349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AF1CF3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FF349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FF349B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Pr="00F86AC9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B6C28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B6C28" w:rsidRPr="001D1A6B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FF349B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FF349B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B6C28" w:rsidRPr="00CB4872" w:rsidRDefault="00AB6C28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FF349B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FF349B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FF349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FF349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FF349B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F349B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F349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F349B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34" w:rsidRDefault="00EF4A34">
      <w:r>
        <w:separator/>
      </w:r>
    </w:p>
  </w:endnote>
  <w:endnote w:type="continuationSeparator" w:id="0">
    <w:p w:rsidR="00EF4A34" w:rsidRDefault="00E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34" w:rsidRDefault="00EF4A34">
      <w:r>
        <w:separator/>
      </w:r>
    </w:p>
  </w:footnote>
  <w:footnote w:type="continuationSeparator" w:id="0">
    <w:p w:rsidR="00EF4A34" w:rsidRDefault="00EF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0E9"/>
    <w:rsid w:val="001B6B47"/>
    <w:rsid w:val="001D1A6B"/>
    <w:rsid w:val="002D7F5D"/>
    <w:rsid w:val="002F1FA2"/>
    <w:rsid w:val="002F62DA"/>
    <w:rsid w:val="00341350"/>
    <w:rsid w:val="00354113"/>
    <w:rsid w:val="003A1878"/>
    <w:rsid w:val="003B31F7"/>
    <w:rsid w:val="00431CA3"/>
    <w:rsid w:val="004D0103"/>
    <w:rsid w:val="004E4AA9"/>
    <w:rsid w:val="00500C02"/>
    <w:rsid w:val="0051704C"/>
    <w:rsid w:val="0055627D"/>
    <w:rsid w:val="00561393"/>
    <w:rsid w:val="0059107C"/>
    <w:rsid w:val="005B3FD0"/>
    <w:rsid w:val="005B62CA"/>
    <w:rsid w:val="00620BA2"/>
    <w:rsid w:val="0064295F"/>
    <w:rsid w:val="00676906"/>
    <w:rsid w:val="00677C7D"/>
    <w:rsid w:val="00695B6D"/>
    <w:rsid w:val="007051BB"/>
    <w:rsid w:val="0072570A"/>
    <w:rsid w:val="0079017E"/>
    <w:rsid w:val="008148E0"/>
    <w:rsid w:val="008175E3"/>
    <w:rsid w:val="0082556D"/>
    <w:rsid w:val="008343DE"/>
    <w:rsid w:val="00881CE4"/>
    <w:rsid w:val="00894EE4"/>
    <w:rsid w:val="008B6A37"/>
    <w:rsid w:val="008E0AD6"/>
    <w:rsid w:val="00913249"/>
    <w:rsid w:val="00925AC0"/>
    <w:rsid w:val="009503D0"/>
    <w:rsid w:val="009A59B3"/>
    <w:rsid w:val="009B0E4D"/>
    <w:rsid w:val="009E51AE"/>
    <w:rsid w:val="00A16E6E"/>
    <w:rsid w:val="00A26247"/>
    <w:rsid w:val="00A27224"/>
    <w:rsid w:val="00A9310D"/>
    <w:rsid w:val="00AA3314"/>
    <w:rsid w:val="00AB6C28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EF4A34"/>
    <w:rsid w:val="00F013C9"/>
    <w:rsid w:val="00F12205"/>
    <w:rsid w:val="00F44A68"/>
    <w:rsid w:val="00F70698"/>
    <w:rsid w:val="00FA3B53"/>
    <w:rsid w:val="00FB23D7"/>
    <w:rsid w:val="00FE60EC"/>
    <w:rsid w:val="00FF349B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F4BDE-BC17-4E8C-A25F-AEE576A1D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916F8-8CD0-475F-A06A-440622E64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9C05A-C0E8-49B6-B7FF-54C8296C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15014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2023-07-30T01:07:00Z</dcterms:created>
  <dcterms:modified xsi:type="dcterms:W3CDTF">2025-11-14T02:32:00Z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